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5509B" w:rsidRDefault="00664E3A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Uchwała nr …</w:t>
      </w:r>
    </w:p>
    <w:p w14:paraId="00000002" w14:textId="77777777" w:rsidR="00A5509B" w:rsidRDefault="00664E3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Wydziałowej Rady Doktorantów Wydziału ….</w:t>
      </w:r>
    </w:p>
    <w:p w14:paraId="00000003" w14:textId="77777777" w:rsidR="00A5509B" w:rsidRDefault="00664E3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Uniwersytetu Warszawskiego</w:t>
      </w:r>
    </w:p>
    <w:p w14:paraId="00000004" w14:textId="77777777" w:rsidR="00A5509B" w:rsidRDefault="00664E3A">
      <w:pPr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z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….</w:t>
      </w:r>
    </w:p>
    <w:p w14:paraId="00000005" w14:textId="77777777" w:rsidR="00A5509B" w:rsidRDefault="00664E3A">
      <w:pPr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delegowaniu osób do Komisji Doktoranckiej …………</w:t>
      </w:r>
    </w:p>
    <w:p w14:paraId="00000006" w14:textId="77777777" w:rsidR="00A5509B" w:rsidRDefault="00A5509B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A5509B" w:rsidRDefault="00664E3A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Na podstawie § 37 ust. 2 pkt 7 Regulaminu Samorządu Doktorantów Uniwersytetu Warszawskiego (t. jedn. Monitor UW z 2020 r. poz. 383) w związku z § 3 ust. 4 Zasad przyznawania stypendium doktoranckiego na Uniwersytecie Warszawskim, wprowadzonych Zarządzeniem</w:t>
      </w:r>
      <w:r>
        <w:rPr>
          <w:rFonts w:ascii="Arial" w:eastAsia="Arial" w:hAnsi="Arial" w:cs="Arial"/>
          <w:sz w:val="24"/>
          <w:szCs w:val="24"/>
        </w:rPr>
        <w:t xml:space="preserve"> nr 178 Rektora UW z dnia 18 sierpnia 2020 r. (Monitor UW z 2020 r. poz. 354) uchwala </w:t>
      </w:r>
      <w:proofErr w:type="gramStart"/>
      <w:r>
        <w:rPr>
          <w:rFonts w:ascii="Arial" w:eastAsia="Arial" w:hAnsi="Arial" w:cs="Arial"/>
          <w:sz w:val="24"/>
          <w:szCs w:val="24"/>
        </w:rPr>
        <w:t>się co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następuję:</w:t>
      </w:r>
    </w:p>
    <w:p w14:paraId="00000008" w14:textId="77777777" w:rsidR="00A5509B" w:rsidRDefault="00664E3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§1</w:t>
      </w:r>
    </w:p>
    <w:p w14:paraId="00000009" w14:textId="77777777" w:rsidR="00A5509B" w:rsidRDefault="00664E3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Deleguje się do Komisji Doktoranckiej ……….. </w:t>
      </w:r>
      <w:proofErr w:type="gramStart"/>
      <w:r>
        <w:rPr>
          <w:rFonts w:ascii="Arial" w:eastAsia="Arial" w:hAnsi="Arial" w:cs="Arial"/>
          <w:sz w:val="24"/>
          <w:szCs w:val="24"/>
        </w:rPr>
        <w:t>następujące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osoby:</w:t>
      </w:r>
    </w:p>
    <w:p w14:paraId="0000000A" w14:textId="77777777" w:rsidR="00A5509B" w:rsidRDefault="00664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……………………………..</w:t>
      </w:r>
    </w:p>
    <w:p w14:paraId="0000000B" w14:textId="77777777" w:rsidR="00A5509B" w:rsidRDefault="00664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……………………………..</w:t>
      </w:r>
    </w:p>
    <w:p w14:paraId="0000000C" w14:textId="77777777" w:rsidR="00A5509B" w:rsidRDefault="00664E3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……………………………..</w:t>
      </w:r>
    </w:p>
    <w:p w14:paraId="0000000D" w14:textId="77777777" w:rsidR="00A5509B" w:rsidRDefault="00664E3A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……………………………..</w:t>
      </w:r>
    </w:p>
    <w:p w14:paraId="0000000E" w14:textId="77777777" w:rsidR="00A5509B" w:rsidRDefault="00664E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……………………………..</w:t>
      </w:r>
    </w:p>
    <w:p w14:paraId="0000000F" w14:textId="77777777" w:rsidR="00A5509B" w:rsidRDefault="00A5509B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A5509B" w:rsidRDefault="00664E3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§2</w:t>
      </w:r>
    </w:p>
    <w:p w14:paraId="00000011" w14:textId="77777777" w:rsidR="00A5509B" w:rsidRDefault="00664E3A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14:paraId="00000012" w14:textId="77777777" w:rsidR="00A5509B" w:rsidRDefault="00A5509B">
      <w:pPr>
        <w:jc w:val="center"/>
        <w:rPr>
          <w:rFonts w:ascii="Arial" w:eastAsia="Arial" w:hAnsi="Arial" w:cs="Arial"/>
        </w:rPr>
      </w:pPr>
    </w:p>
    <w:p w14:paraId="00000013" w14:textId="77777777" w:rsidR="00A5509B" w:rsidRDefault="00664E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Przeciw: …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Wstrzymało się: …</w:t>
      </w:r>
    </w:p>
    <w:sectPr w:rsidR="00A550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D0842"/>
    <w:multiLevelType w:val="multilevel"/>
    <w:tmpl w:val="FB6AD1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9B"/>
    <w:rsid w:val="00664E3A"/>
    <w:rsid w:val="00A5509B"/>
    <w:rsid w:val="00C0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2C11-23B8-4443-8135-DD09C461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Konto Microsoft</cp:lastModifiedBy>
  <cp:revision>2</cp:revision>
  <dcterms:created xsi:type="dcterms:W3CDTF">2022-04-01T12:22:00Z</dcterms:created>
  <dcterms:modified xsi:type="dcterms:W3CDTF">2022-04-01T12:22:00Z</dcterms:modified>
</cp:coreProperties>
</file>