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ZGODA KANDYDATA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2670"/>
        <w:gridCol w:w="1995"/>
        <w:tblGridChange w:id="0">
          <w:tblGrid>
            <w:gridCol w:w="4350"/>
            <w:gridCol w:w="2670"/>
            <w:gridCol w:w="1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Imię i nazwisko kandydata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………………………………………………...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 albumu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Adres e-mail w domenie uw.edu.pl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 telefonu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kształcenia (proszę podkreślić) 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Studia III stopnia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Międzydziedzinowa SD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 Nauk Humanistycznych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 Nauk Społecznych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SD Nauk Ścisłych i Przyrodniczych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Afiliacja (doktoranci Szkół Doktorskich mogą wpisać tu nazwę jednostki, w której promotor główny prowadzi badania)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 naukowa (w przypadku więcej niż jednej proszę wpisać dyscyplinę wiodącą)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Niniejszym wyrażam zgodę na kandydowanie do/na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(proszę wskazać jedną pozycję na formularz):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Wydziałowej Rady Doktorantów………………………………………………………………………...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Doktorantów Szkoły Doktorskiej………………………………………………………………….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Naukowej Dyscypliny……………………………………………………………………………..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Naukowej Dziedzin………………………………………………………………………………..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Dydaktycznej………………………………………………………………………………………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Wydziału…………………………………………………………………………………………..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Innego organu/Inne stanowisko.…………………………………………………………………………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przypadku wybrania zgadzam się sprawować stanowisko lub mandat w kadencji 2025/2026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i podpis kandydata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Komisja Wyborcza Samorządu Doktorantów Uniwersytetu Warszawskiego</w:t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ul. Krakowskie Przedmieście 24, pok. 110, 00-927 Warszawa</w:t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tel. 22-55-20-189 /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komisjawyborczasd@uw.edu.pl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www.doktoranci.uw.edu.pl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misjawyborczasd@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rtrDUGw85DCChe6i45J20U+SQ==">CgMxLjA4AHIhMVdtdEhPUzJIb01yTlgxLWxMOC0ycGNYbHRfTHBIdUI0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